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C6C" w:rsidRDefault="00FC7C6C" w:rsidP="00FC7C6C">
      <w:pPr>
        <w:pStyle w:val="ConsPlusNormal"/>
        <w:jc w:val="center"/>
        <w:rPr>
          <w:lang w:val="en-US"/>
        </w:rPr>
      </w:pPr>
    </w:p>
    <w:p w:rsidR="001C6258" w:rsidRPr="001C6258" w:rsidRDefault="001C6258" w:rsidP="00FC7C6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                                                                                                      </w:t>
      </w:r>
      <w:r w:rsidRPr="001C6258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1C6258" w:rsidRPr="003A74E2" w:rsidRDefault="001C6258" w:rsidP="00FC7C6C">
      <w:pPr>
        <w:pStyle w:val="ConsPlusNormal"/>
        <w:jc w:val="center"/>
      </w:pPr>
    </w:p>
    <w:p w:rsidR="001C6258" w:rsidRPr="003A74E2" w:rsidRDefault="001C6258" w:rsidP="00FC7C6C">
      <w:pPr>
        <w:pStyle w:val="ConsPlusNormal"/>
        <w:jc w:val="center"/>
      </w:pPr>
    </w:p>
    <w:p w:rsidR="001C6258" w:rsidRPr="003A74E2" w:rsidRDefault="001C6258" w:rsidP="00FC7C6C">
      <w:pPr>
        <w:pStyle w:val="ConsPlusNormal"/>
        <w:jc w:val="center"/>
      </w:pPr>
    </w:p>
    <w:p w:rsidR="00FC7C6C" w:rsidRPr="0073168C" w:rsidRDefault="00FC7C6C" w:rsidP="00FC7C6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168C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73168C" w:rsidRPr="0073168C" w:rsidRDefault="00FC7C6C" w:rsidP="00A048DA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3168C">
        <w:rPr>
          <w:rFonts w:ascii="Times New Roman" w:hAnsi="Times New Roman" w:cs="Times New Roman"/>
          <w:b/>
          <w:color w:val="FF0000"/>
          <w:sz w:val="28"/>
          <w:szCs w:val="28"/>
        </w:rPr>
        <w:t>государственного налогового инспектора</w:t>
      </w:r>
      <w:r w:rsidR="00A048DA" w:rsidRPr="0073168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73168C" w:rsidRDefault="00A048DA" w:rsidP="00A048D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168C">
        <w:rPr>
          <w:rFonts w:ascii="Times New Roman" w:hAnsi="Times New Roman" w:cs="Times New Roman"/>
          <w:b/>
          <w:sz w:val="28"/>
          <w:szCs w:val="28"/>
        </w:rPr>
        <w:t>отдела урегулирования</w:t>
      </w:r>
      <w:r w:rsidR="007316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3168C">
        <w:rPr>
          <w:rFonts w:ascii="Times New Roman" w:hAnsi="Times New Roman" w:cs="Times New Roman"/>
          <w:b/>
          <w:sz w:val="28"/>
          <w:szCs w:val="28"/>
        </w:rPr>
        <w:t xml:space="preserve">задолженности </w:t>
      </w:r>
    </w:p>
    <w:p w:rsidR="00A048DA" w:rsidRPr="0073168C" w:rsidRDefault="00A048DA" w:rsidP="00A048D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168C">
        <w:rPr>
          <w:rFonts w:ascii="Times New Roman" w:hAnsi="Times New Roman" w:cs="Times New Roman"/>
          <w:b/>
          <w:sz w:val="28"/>
          <w:szCs w:val="28"/>
        </w:rPr>
        <w:t xml:space="preserve">и обеспечения процедур банкротства </w:t>
      </w:r>
      <w:r w:rsidRPr="0073168C">
        <w:rPr>
          <w:rFonts w:ascii="Times New Roman" w:hAnsi="Times New Roman" w:cs="Times New Roman"/>
          <w:b/>
          <w:sz w:val="28"/>
          <w:szCs w:val="28"/>
        </w:rPr>
        <w:br/>
        <w:t xml:space="preserve">Межрайонной инспекции Федеральной налоговой </w:t>
      </w:r>
    </w:p>
    <w:p w:rsidR="00A048DA" w:rsidRPr="0073168C" w:rsidRDefault="00A048DA" w:rsidP="00A048D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73168C">
        <w:rPr>
          <w:rFonts w:ascii="Times New Roman" w:hAnsi="Times New Roman" w:cs="Times New Roman"/>
          <w:sz w:val="28"/>
          <w:szCs w:val="28"/>
        </w:rPr>
        <w:t xml:space="preserve">службы № 9 по Ставропольскому краю  </w:t>
      </w:r>
    </w:p>
    <w:p w:rsidR="00FC7C6C" w:rsidRPr="0073168C" w:rsidRDefault="00FC7C6C" w:rsidP="00FC7C6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7C6C" w:rsidRPr="0073168C" w:rsidRDefault="00FC7C6C" w:rsidP="00FC7C6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168C">
        <w:rPr>
          <w:rFonts w:ascii="Times New Roman" w:hAnsi="Times New Roman" w:cs="Times New Roman"/>
          <w:b/>
          <w:sz w:val="28"/>
          <w:szCs w:val="28"/>
        </w:rPr>
        <w:t xml:space="preserve">Регистрационный номер (код) должности по </w:t>
      </w:r>
      <w:hyperlink r:id="rId6" w:history="1">
        <w:r w:rsidRPr="0073168C">
          <w:rPr>
            <w:rFonts w:ascii="Times New Roman" w:hAnsi="Times New Roman" w:cs="Times New Roman"/>
            <w:b/>
            <w:color w:val="0000FF"/>
            <w:sz w:val="28"/>
            <w:szCs w:val="28"/>
          </w:rPr>
          <w:t>Реестру</w:t>
        </w:r>
      </w:hyperlink>
    </w:p>
    <w:p w:rsidR="00FC7C6C" w:rsidRPr="0073168C" w:rsidRDefault="00FC7C6C" w:rsidP="00FC7C6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168C">
        <w:rPr>
          <w:rFonts w:ascii="Times New Roman" w:hAnsi="Times New Roman" w:cs="Times New Roman"/>
          <w:b/>
          <w:sz w:val="28"/>
          <w:szCs w:val="28"/>
        </w:rPr>
        <w:t>должностей федеральной государственной гражданской службы,</w:t>
      </w:r>
    </w:p>
    <w:p w:rsidR="00FC7C6C" w:rsidRPr="0073168C" w:rsidRDefault="00FC7C6C" w:rsidP="00FC7C6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3168C">
        <w:rPr>
          <w:rFonts w:ascii="Times New Roman" w:hAnsi="Times New Roman" w:cs="Times New Roman"/>
          <w:b/>
          <w:sz w:val="28"/>
          <w:szCs w:val="28"/>
        </w:rPr>
        <w:t>утвержденному</w:t>
      </w:r>
      <w:proofErr w:type="gramEnd"/>
      <w:r w:rsidRPr="0073168C">
        <w:rPr>
          <w:rFonts w:ascii="Times New Roman" w:hAnsi="Times New Roman" w:cs="Times New Roman"/>
          <w:b/>
          <w:sz w:val="28"/>
          <w:szCs w:val="28"/>
        </w:rPr>
        <w:t xml:space="preserve"> Указом Президента Российской Федерации</w:t>
      </w:r>
    </w:p>
    <w:p w:rsidR="00FC7C6C" w:rsidRPr="0073168C" w:rsidRDefault="00FC7C6C" w:rsidP="00FC7C6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168C">
        <w:rPr>
          <w:rFonts w:ascii="Times New Roman" w:hAnsi="Times New Roman" w:cs="Times New Roman"/>
          <w:b/>
          <w:sz w:val="28"/>
          <w:szCs w:val="28"/>
        </w:rPr>
        <w:t xml:space="preserve">от 31.12.2005 N 1574 "О Реестре должностей </w:t>
      </w:r>
      <w:proofErr w:type="gramStart"/>
      <w:r w:rsidRPr="0073168C">
        <w:rPr>
          <w:rFonts w:ascii="Times New Roman" w:hAnsi="Times New Roman" w:cs="Times New Roman"/>
          <w:b/>
          <w:sz w:val="28"/>
          <w:szCs w:val="28"/>
        </w:rPr>
        <w:t>федеральной</w:t>
      </w:r>
      <w:proofErr w:type="gramEnd"/>
    </w:p>
    <w:p w:rsidR="0073168C" w:rsidRDefault="00FC7C6C" w:rsidP="00FC7C6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168C">
        <w:rPr>
          <w:rFonts w:ascii="Times New Roman" w:hAnsi="Times New Roman" w:cs="Times New Roman"/>
          <w:b/>
          <w:sz w:val="28"/>
          <w:szCs w:val="28"/>
        </w:rPr>
        <w:t xml:space="preserve">государственной гражданской службы", </w:t>
      </w:r>
    </w:p>
    <w:p w:rsidR="00FC7C6C" w:rsidRPr="0073168C" w:rsidRDefault="00FC7C6C" w:rsidP="00FC7C6C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3168C">
        <w:rPr>
          <w:rFonts w:ascii="Times New Roman" w:hAnsi="Times New Roman" w:cs="Times New Roman"/>
          <w:b/>
          <w:color w:val="FF0000"/>
          <w:sz w:val="28"/>
          <w:szCs w:val="28"/>
        </w:rPr>
        <w:t>- 11-3-4-096</w:t>
      </w:r>
    </w:p>
    <w:p w:rsidR="00FC7C6C" w:rsidRPr="0073168C" w:rsidRDefault="00FC7C6C" w:rsidP="00FC7C6C">
      <w:pPr>
        <w:pStyle w:val="ConsPlusNormal"/>
        <w:jc w:val="both"/>
        <w:rPr>
          <w:b/>
          <w:sz w:val="28"/>
          <w:szCs w:val="28"/>
        </w:rPr>
      </w:pPr>
    </w:p>
    <w:p w:rsidR="0073168C" w:rsidRDefault="0073168C" w:rsidP="00FC7C6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FC7C6C" w:rsidRPr="001C6258" w:rsidRDefault="00FC7C6C" w:rsidP="00FC7C6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C6258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C7C6C" w:rsidRPr="00F22E06" w:rsidRDefault="00FC7C6C" w:rsidP="00FC7C6C">
      <w:pPr>
        <w:pStyle w:val="ConsPlusNormal"/>
        <w:jc w:val="both"/>
        <w:rPr>
          <w:rFonts w:ascii="Times New Roman" w:hAnsi="Times New Roman" w:cs="Times New Roman"/>
        </w:rPr>
      </w:pPr>
    </w:p>
    <w:p w:rsidR="00FC7C6C" w:rsidRPr="0073168C" w:rsidRDefault="00FC7C6C" w:rsidP="005F42B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168C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</w:t>
      </w:r>
      <w:r w:rsidR="005F42BF" w:rsidRPr="0073168C">
        <w:rPr>
          <w:rFonts w:ascii="Times New Roman" w:hAnsi="Times New Roman" w:cs="Times New Roman"/>
          <w:sz w:val="24"/>
          <w:szCs w:val="24"/>
        </w:rPr>
        <w:t xml:space="preserve"> отдела урегулирования задолженности и обеспечения процедур банкротства</w:t>
      </w:r>
      <w:r w:rsidRPr="0073168C">
        <w:rPr>
          <w:rFonts w:ascii="Times New Roman" w:hAnsi="Times New Roman" w:cs="Times New Roman"/>
          <w:sz w:val="24"/>
          <w:szCs w:val="24"/>
        </w:rPr>
        <w:t xml:space="preserve"> </w:t>
      </w:r>
      <w:r w:rsidR="00F22E06" w:rsidRPr="0073168C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9 по Ставропольскому краю</w:t>
      </w:r>
      <w:r w:rsidRPr="0073168C">
        <w:rPr>
          <w:rFonts w:ascii="Times New Roman" w:hAnsi="Times New Roman" w:cs="Times New Roman"/>
          <w:sz w:val="24"/>
          <w:szCs w:val="24"/>
        </w:rPr>
        <w:t xml:space="preserve">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FC7C6C" w:rsidRPr="0073168C" w:rsidRDefault="00FC7C6C" w:rsidP="00FC7C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168C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государственного налогового инспектора осуществляются приказом </w:t>
      </w:r>
      <w:r w:rsidR="00B4217D" w:rsidRPr="0073168C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9 по Ставропольскому краю</w:t>
      </w:r>
      <w:r w:rsidRPr="0073168C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FC7C6C" w:rsidRPr="0073168C" w:rsidRDefault="00FC7C6C" w:rsidP="00FC7C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168C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отдела.</w:t>
      </w:r>
      <w:r w:rsidR="0073168C" w:rsidRPr="0073168C">
        <w:rPr>
          <w:rFonts w:ascii="Times New Roman" w:hAnsi="Times New Roman" w:cs="Times New Roman"/>
          <w:sz w:val="24"/>
          <w:szCs w:val="24"/>
        </w:rPr>
        <w:t xml:space="preserve"> На период отсутствия государственного налогового инспектора отдела его обязанности исполняет государственн</w:t>
      </w:r>
      <w:r w:rsidR="0073168C">
        <w:rPr>
          <w:rFonts w:ascii="Times New Roman" w:hAnsi="Times New Roman" w:cs="Times New Roman"/>
          <w:sz w:val="24"/>
          <w:szCs w:val="24"/>
        </w:rPr>
        <w:t>ый</w:t>
      </w:r>
      <w:r w:rsidR="0073168C" w:rsidRPr="0073168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3168C">
        <w:rPr>
          <w:rFonts w:ascii="Times New Roman" w:hAnsi="Times New Roman" w:cs="Times New Roman"/>
          <w:sz w:val="24"/>
          <w:szCs w:val="24"/>
        </w:rPr>
        <w:t>ый</w:t>
      </w:r>
      <w:r w:rsidR="0073168C" w:rsidRPr="0073168C">
        <w:rPr>
          <w:rFonts w:ascii="Times New Roman" w:hAnsi="Times New Roman" w:cs="Times New Roman"/>
          <w:sz w:val="24"/>
          <w:szCs w:val="24"/>
        </w:rPr>
        <w:t xml:space="preserve"> инспектор отдела. Государственный налоговый инспектор отдела исполняет обязанности </w:t>
      </w:r>
      <w:r w:rsidR="0073168C">
        <w:rPr>
          <w:rFonts w:ascii="Times New Roman" w:hAnsi="Times New Roman" w:cs="Times New Roman"/>
          <w:sz w:val="24"/>
          <w:szCs w:val="24"/>
        </w:rPr>
        <w:t>другого</w:t>
      </w:r>
      <w:r w:rsidR="0073168C" w:rsidRPr="0073168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отдела.</w:t>
      </w:r>
    </w:p>
    <w:p w:rsidR="00FC7C6C" w:rsidRPr="00F22E06" w:rsidRDefault="00FC7C6C" w:rsidP="00FC7C6C">
      <w:pPr>
        <w:pStyle w:val="ConsPlusNormal"/>
        <w:jc w:val="both"/>
        <w:rPr>
          <w:rFonts w:ascii="Times New Roman" w:hAnsi="Times New Roman" w:cs="Times New Roman"/>
        </w:rPr>
      </w:pPr>
    </w:p>
    <w:p w:rsidR="00FC7C6C" w:rsidRPr="001C6258" w:rsidRDefault="00FC7C6C" w:rsidP="000A6DD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C6258">
        <w:rPr>
          <w:rFonts w:ascii="Times New Roman" w:hAnsi="Times New Roman" w:cs="Times New Roman"/>
          <w:b/>
          <w:sz w:val="24"/>
          <w:szCs w:val="24"/>
        </w:rPr>
        <w:t xml:space="preserve">II. </w:t>
      </w:r>
      <w:proofErr w:type="gramStart"/>
      <w:r w:rsidRPr="001C6258">
        <w:rPr>
          <w:rFonts w:ascii="Times New Roman" w:hAnsi="Times New Roman" w:cs="Times New Roman"/>
          <w:b/>
          <w:sz w:val="24"/>
          <w:szCs w:val="24"/>
        </w:rPr>
        <w:t>Квалификационные требования к уровню профессионального</w:t>
      </w:r>
      <w:proofErr w:type="gramEnd"/>
    </w:p>
    <w:p w:rsidR="00FC7C6C" w:rsidRPr="001C6258" w:rsidRDefault="00FC7C6C" w:rsidP="000A6DD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58">
        <w:rPr>
          <w:rFonts w:ascii="Times New Roman" w:hAnsi="Times New Roman" w:cs="Times New Roman"/>
          <w:b/>
          <w:sz w:val="24"/>
          <w:szCs w:val="24"/>
        </w:rPr>
        <w:t>образования, стажу государственной гражданской службы</w:t>
      </w:r>
      <w:r w:rsidR="002C5191" w:rsidRPr="001C62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6258">
        <w:rPr>
          <w:rFonts w:ascii="Times New Roman" w:hAnsi="Times New Roman" w:cs="Times New Roman"/>
          <w:b/>
          <w:sz w:val="24"/>
          <w:szCs w:val="24"/>
        </w:rPr>
        <w:t>(государственной службы иных видов) или работы</w:t>
      </w:r>
      <w:r w:rsidR="002C5191" w:rsidRPr="001C62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6258">
        <w:rPr>
          <w:rFonts w:ascii="Times New Roman" w:hAnsi="Times New Roman" w:cs="Times New Roman"/>
          <w:b/>
          <w:sz w:val="24"/>
          <w:szCs w:val="24"/>
        </w:rPr>
        <w:t>по специальности, направлению подготовки, знаниями умениям, которые необходимы для исполнения</w:t>
      </w:r>
      <w:r w:rsidR="002C5191" w:rsidRPr="001C62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6258">
        <w:rPr>
          <w:rFonts w:ascii="Times New Roman" w:hAnsi="Times New Roman" w:cs="Times New Roman"/>
          <w:b/>
          <w:sz w:val="24"/>
          <w:szCs w:val="24"/>
        </w:rPr>
        <w:t>должностных обязанностей</w:t>
      </w:r>
    </w:p>
    <w:p w:rsidR="00FC7C6C" w:rsidRDefault="00FC7C6C" w:rsidP="00FC7C6C">
      <w:pPr>
        <w:pStyle w:val="ConsPlusNormal"/>
        <w:jc w:val="both"/>
      </w:pPr>
    </w:p>
    <w:p w:rsidR="00FC7C6C" w:rsidRPr="002C5191" w:rsidRDefault="00FC7C6C" w:rsidP="00FC7C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>3. Для замещения должности государственного налогового инспектора устанавливаются следующие требования:</w:t>
      </w:r>
    </w:p>
    <w:p w:rsidR="00FC7C6C" w:rsidRPr="002C5191" w:rsidRDefault="00FC7C6C" w:rsidP="00FC7C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>а) наличие высшего образования</w:t>
      </w:r>
      <w:r w:rsidR="003A74E2">
        <w:rPr>
          <w:rFonts w:ascii="Times New Roman" w:hAnsi="Times New Roman" w:cs="Times New Roman"/>
          <w:sz w:val="24"/>
          <w:szCs w:val="24"/>
        </w:rPr>
        <w:t>;</w:t>
      </w:r>
      <w:bookmarkStart w:id="0" w:name="_GoBack"/>
      <w:bookmarkEnd w:id="0"/>
    </w:p>
    <w:p w:rsidR="00FC7C6C" w:rsidRPr="002C5191" w:rsidRDefault="00FC7C6C" w:rsidP="00FC7C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C5191">
        <w:rPr>
          <w:rFonts w:ascii="Times New Roman" w:hAnsi="Times New Roman" w:cs="Times New Roman"/>
          <w:sz w:val="24"/>
          <w:szCs w:val="24"/>
        </w:rPr>
        <w:t xml:space="preserve">б) наличие профессиональных знаний, включая знание </w:t>
      </w:r>
      <w:hyperlink r:id="rId7" w:history="1">
        <w:r w:rsidRPr="002C5191">
          <w:rPr>
            <w:rFonts w:ascii="Times New Roman" w:hAnsi="Times New Roman" w:cs="Times New Roman"/>
            <w:color w:val="0000FF"/>
            <w:sz w:val="24"/>
            <w:szCs w:val="24"/>
          </w:rPr>
          <w:t>Конституции</w:t>
        </w:r>
      </w:hyperlink>
      <w:r w:rsidRPr="002C5191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2C5191">
        <w:rPr>
          <w:rFonts w:ascii="Times New Roman" w:hAnsi="Times New Roman" w:cs="Times New Roman"/>
          <w:sz w:val="24"/>
          <w:szCs w:val="24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</w:t>
      </w:r>
      <w:r w:rsidRPr="002C5191">
        <w:rPr>
          <w:rFonts w:ascii="Times New Roman" w:hAnsi="Times New Roman" w:cs="Times New Roman"/>
          <w:sz w:val="24"/>
          <w:szCs w:val="24"/>
        </w:rPr>
        <w:lastRenderedPageBreak/>
        <w:t xml:space="preserve">особенностей </w:t>
      </w:r>
      <w:proofErr w:type="gramStart"/>
      <w:r w:rsidRPr="002C5191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2C5191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FC7C6C" w:rsidRPr="002C5191" w:rsidRDefault="00FC7C6C" w:rsidP="00FC7C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C5191">
        <w:rPr>
          <w:rFonts w:ascii="Times New Roman" w:hAnsi="Times New Roman" w:cs="Times New Roman"/>
          <w:sz w:val="24"/>
          <w:szCs w:val="24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2C5191">
        <w:rPr>
          <w:rFonts w:ascii="Times New Roman" w:hAnsi="Times New Roman" w:cs="Times New Roman"/>
          <w:sz w:val="24"/>
          <w:szCs w:val="24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FC7C6C" w:rsidRPr="002C5191" w:rsidRDefault="00FC7C6C" w:rsidP="00FC7C6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7C6C" w:rsidRPr="001C6258" w:rsidRDefault="00FC7C6C" w:rsidP="00FC7C6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C625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C7C6C" w:rsidRPr="001C6258" w:rsidRDefault="00FC7C6C" w:rsidP="00FC7C6C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7C6C" w:rsidRPr="002C5191" w:rsidRDefault="00FC7C6C" w:rsidP="00FC7C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2C5191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2C5191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2C5191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2C5191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2C5191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2C5191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2C5191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2C5191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FC7C6C" w:rsidRPr="002C5191" w:rsidRDefault="00FC7C6C" w:rsidP="00FC7C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2C5191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Pr="002C5191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2C5191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</w:t>
      </w:r>
      <w:r w:rsidR="00F22E06" w:rsidRPr="002C5191">
        <w:rPr>
          <w:rFonts w:ascii="Times New Roman" w:hAnsi="Times New Roman" w:cs="Times New Roman"/>
          <w:sz w:val="24"/>
          <w:szCs w:val="24"/>
        </w:rPr>
        <w:t>нтября 2004 г. N 506,</w:t>
      </w:r>
      <w:r w:rsidRPr="002C5191">
        <w:rPr>
          <w:rFonts w:ascii="Times New Roman" w:hAnsi="Times New Roman" w:cs="Times New Roman"/>
          <w:sz w:val="24"/>
          <w:szCs w:val="24"/>
        </w:rPr>
        <w:t xml:space="preserve"> </w:t>
      </w:r>
      <w:r w:rsidR="00F22E06" w:rsidRPr="002C5191">
        <w:rPr>
          <w:rFonts w:ascii="Times New Roman" w:hAnsi="Times New Roman" w:cs="Times New Roman"/>
          <w:sz w:val="24"/>
          <w:szCs w:val="24"/>
        </w:rPr>
        <w:t xml:space="preserve">положением о Межрайонной ИФНС России № 9 по Ставропольскому краю, утвержденным руководителем управления ФНС России по Ставропольскому краю </w:t>
      </w:r>
      <w:r w:rsidR="001C6258" w:rsidRPr="001C6258">
        <w:rPr>
          <w:rFonts w:ascii="Times New Roman" w:hAnsi="Times New Roman" w:cs="Times New Roman"/>
          <w:sz w:val="24"/>
          <w:szCs w:val="24"/>
        </w:rPr>
        <w:t>"</w:t>
      </w:r>
      <w:r w:rsidR="00F22E06" w:rsidRPr="002C5191">
        <w:rPr>
          <w:rFonts w:ascii="Times New Roman" w:hAnsi="Times New Roman" w:cs="Times New Roman"/>
          <w:sz w:val="24"/>
          <w:szCs w:val="24"/>
        </w:rPr>
        <w:t>26" февраля 2015 г.,</w:t>
      </w:r>
      <w:r w:rsidRPr="002C5191">
        <w:rPr>
          <w:rFonts w:ascii="Times New Roman" w:hAnsi="Times New Roman" w:cs="Times New Roman"/>
          <w:sz w:val="24"/>
          <w:szCs w:val="24"/>
        </w:rPr>
        <w:t xml:space="preserve"> положением об отделе </w:t>
      </w:r>
      <w:r w:rsidR="00F22E06" w:rsidRPr="002C5191">
        <w:rPr>
          <w:rFonts w:ascii="Times New Roman" w:hAnsi="Times New Roman" w:cs="Times New Roman"/>
          <w:sz w:val="24"/>
          <w:szCs w:val="24"/>
        </w:rPr>
        <w:t>урегулирования задолженности и обеспечения процедур банкротства</w:t>
      </w:r>
      <w:proofErr w:type="gramEnd"/>
      <w:r w:rsidRPr="002C5191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 ФНС России по субъекту Российской Федерации (далее - управление), приказами инспекции, поручениями руководства инспекции.</w:t>
      </w:r>
    </w:p>
    <w:p w:rsidR="00034A6D" w:rsidRPr="002C5191" w:rsidRDefault="00034A6D" w:rsidP="00034A6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Pr="002C5191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положениями об инспекции и об отделе инспекции </w:t>
      </w:r>
      <w:r w:rsidRPr="002C519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C5191">
        <w:rPr>
          <w:rFonts w:ascii="Times New Roman" w:hAnsi="Times New Roman" w:cs="Times New Roman"/>
          <w:bCs/>
          <w:sz w:val="24"/>
          <w:szCs w:val="24"/>
        </w:rPr>
        <w:t xml:space="preserve"> отдела выполняет </w:t>
      </w:r>
      <w:r w:rsidRPr="002C5191">
        <w:rPr>
          <w:rFonts w:ascii="Times New Roman" w:hAnsi="Times New Roman" w:cs="Times New Roman"/>
          <w:sz w:val="24"/>
          <w:szCs w:val="24"/>
        </w:rPr>
        <w:t xml:space="preserve">следующее: </w:t>
      </w:r>
    </w:p>
    <w:p w:rsidR="00034A6D" w:rsidRPr="002C5191" w:rsidRDefault="00034A6D" w:rsidP="00034A6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>готовит и передает в правовой отдел Инспекции материалов для обеспечения производства по делам о налоговых правонарушениях, нарушениях законодательства о налогах и сборах;</w:t>
      </w:r>
    </w:p>
    <w:p w:rsidR="00034A6D" w:rsidRPr="002C5191" w:rsidRDefault="00034A6D" w:rsidP="00034A6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>участвует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034A6D" w:rsidRPr="002C5191" w:rsidRDefault="00034A6D" w:rsidP="00034A6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 xml:space="preserve">готовит и передает в правовой отдел Инспекции материалов для обеспечения производства по взысканию задолженности в соответствие со ст. 48 НК; </w:t>
      </w:r>
    </w:p>
    <w:p w:rsidR="00034A6D" w:rsidRPr="002C5191" w:rsidRDefault="00034A6D" w:rsidP="00034A6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>готовит материалы для взыскания задолженности за счет имущества налогоплательщиков, взаимодействие со службами судебных приставов;</w:t>
      </w:r>
    </w:p>
    <w:p w:rsidR="00034A6D" w:rsidRPr="002C5191" w:rsidRDefault="00034A6D" w:rsidP="00034A6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>осуществляет списания задолженности, безнадежной к взысканию.</w:t>
      </w:r>
    </w:p>
    <w:p w:rsidR="00034A6D" w:rsidRPr="002C5191" w:rsidRDefault="00034A6D" w:rsidP="00034A6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proofErr w:type="gramStart"/>
      <w:r w:rsidRPr="002C519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C5191">
        <w:rPr>
          <w:rFonts w:ascii="Times New Roman" w:hAnsi="Times New Roman" w:cs="Times New Roman"/>
          <w:sz w:val="24"/>
          <w:szCs w:val="24"/>
        </w:rPr>
        <w:t xml:space="preserve"> уплатой административных штрафов, налагаемых налоговыми органами;</w:t>
      </w:r>
    </w:p>
    <w:p w:rsidR="00034A6D" w:rsidRPr="002C5191" w:rsidRDefault="00034A6D" w:rsidP="00034A6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>участвует в подготовке ответов на письменные запросы налогоплательщиков;</w:t>
      </w:r>
    </w:p>
    <w:p w:rsidR="00034A6D" w:rsidRPr="002C5191" w:rsidRDefault="00034A6D" w:rsidP="00034A6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>участвует в формировании установленной отчетности по предмету деятельности Отдела;</w:t>
      </w:r>
    </w:p>
    <w:p w:rsidR="00034A6D" w:rsidRPr="002C5191" w:rsidRDefault="00034A6D" w:rsidP="00034A6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 xml:space="preserve">участвует в подготовке информационных материалов для </w:t>
      </w:r>
      <w:r w:rsidRPr="002C51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C5191">
        <w:rPr>
          <w:rFonts w:ascii="Times New Roman" w:hAnsi="Times New Roman" w:cs="Times New Roman"/>
          <w:sz w:val="24"/>
          <w:szCs w:val="24"/>
        </w:rPr>
        <w:t xml:space="preserve">руководства </w:t>
      </w:r>
      <w:r w:rsidRPr="002C5191">
        <w:rPr>
          <w:rFonts w:ascii="Times New Roman" w:hAnsi="Times New Roman" w:cs="Times New Roman"/>
          <w:color w:val="000000"/>
          <w:sz w:val="24"/>
          <w:szCs w:val="24"/>
        </w:rPr>
        <w:t xml:space="preserve">Межрайонной инспекции Федеральной налоговой службы № 9 по Ставропольскому краю </w:t>
      </w:r>
      <w:r w:rsidRPr="002C5191">
        <w:rPr>
          <w:rFonts w:ascii="Times New Roman" w:hAnsi="Times New Roman" w:cs="Times New Roman"/>
          <w:sz w:val="24"/>
          <w:szCs w:val="24"/>
        </w:rPr>
        <w:t xml:space="preserve"> по вопросам, находящимся в компетенции Отдела;</w:t>
      </w:r>
    </w:p>
    <w:p w:rsidR="00034A6D" w:rsidRPr="002C5191" w:rsidRDefault="00034A6D" w:rsidP="00034A6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 xml:space="preserve"> ведет в установленном порядке делопроизводства, хранение и сдача в архив документов Отдела;</w:t>
      </w:r>
    </w:p>
    <w:p w:rsidR="00034A6D" w:rsidRPr="002C5191" w:rsidRDefault="00034A6D" w:rsidP="00034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 xml:space="preserve">          выполняет основные обязанности гражданского служащего, предусмотренные  статьями 8, 9 Федерального закона от 25 декабря 2008 года № 273-ФЗ «О противодействии коррупции»;</w:t>
      </w:r>
    </w:p>
    <w:p w:rsidR="00034A6D" w:rsidRPr="002C5191" w:rsidRDefault="00034A6D" w:rsidP="00034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color w:val="000000"/>
          <w:sz w:val="24"/>
          <w:szCs w:val="24"/>
        </w:rPr>
        <w:t xml:space="preserve">        выполняет основные обязанности гражданского служащего предусмотренные статьей 15 Федерального закона  от 27 июля 2004 года № 79-ФЗ «О государственной гражданской службе Российской Федерации», приказов и распоряжений начальника  инспекции;</w:t>
      </w:r>
    </w:p>
    <w:p w:rsidR="00034A6D" w:rsidRPr="002C5191" w:rsidRDefault="00034A6D" w:rsidP="00034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lastRenderedPageBreak/>
        <w:t xml:space="preserve">         соблюдает Кодекс этики и служебного поведения государственных гражданских служащих Федеральной налоговой службы.</w:t>
      </w:r>
    </w:p>
    <w:p w:rsidR="00034A6D" w:rsidRPr="002C5191" w:rsidRDefault="00034A6D" w:rsidP="00034A6D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>4. Исходя из установленных полномочий государственный налоговый инспектор</w:t>
      </w:r>
      <w:r w:rsidRPr="002C5191">
        <w:rPr>
          <w:rFonts w:ascii="Times New Roman" w:hAnsi="Times New Roman" w:cs="Times New Roman"/>
          <w:bCs/>
          <w:sz w:val="24"/>
          <w:szCs w:val="24"/>
        </w:rPr>
        <w:t xml:space="preserve"> отдела</w:t>
      </w:r>
      <w:r w:rsidRPr="002C5191">
        <w:rPr>
          <w:rFonts w:ascii="Times New Roman" w:hAnsi="Times New Roman" w:cs="Times New Roman"/>
          <w:sz w:val="24"/>
          <w:szCs w:val="24"/>
        </w:rPr>
        <w:t>:</w:t>
      </w:r>
    </w:p>
    <w:p w:rsidR="00034A6D" w:rsidRPr="002C5191" w:rsidRDefault="00034A6D" w:rsidP="00034A6D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 xml:space="preserve">         получает надлежащие организационно-технические условия, необходимые для исполнения должностных обязанностей;</w:t>
      </w:r>
    </w:p>
    <w:p w:rsidR="00034A6D" w:rsidRPr="002C5191" w:rsidRDefault="00034A6D" w:rsidP="00034A6D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 xml:space="preserve">         знакомится с документами, определяющими его права и обязанности   по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34A6D" w:rsidRPr="002C5191" w:rsidRDefault="00034A6D" w:rsidP="00034A6D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 xml:space="preserve">         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034A6D" w:rsidRPr="002C5191" w:rsidRDefault="00034A6D" w:rsidP="00034A6D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 xml:space="preserve">          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34A6D" w:rsidRPr="002C5191" w:rsidRDefault="00034A6D" w:rsidP="00034A6D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 xml:space="preserve">        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034A6D" w:rsidRPr="002C5191" w:rsidRDefault="00034A6D" w:rsidP="00034A6D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 xml:space="preserve">        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34A6D" w:rsidRPr="002C5191" w:rsidRDefault="00034A6D" w:rsidP="00034A6D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 xml:space="preserve">         имеет право </w:t>
      </w:r>
      <w:proofErr w:type="gramStart"/>
      <w:r w:rsidRPr="002C5191">
        <w:rPr>
          <w:rFonts w:ascii="Times New Roman" w:hAnsi="Times New Roman" w:cs="Times New Roman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2C5191">
        <w:rPr>
          <w:rFonts w:ascii="Times New Roman" w:hAnsi="Times New Roman" w:cs="Times New Roman"/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034A6D" w:rsidRPr="002C5191" w:rsidRDefault="00034A6D" w:rsidP="00034A6D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 xml:space="preserve">        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34A6D" w:rsidRPr="002C5191" w:rsidRDefault="00034A6D" w:rsidP="00034A6D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 xml:space="preserve">        имеет право на защиту сведений о гражданском служащем;</w:t>
      </w:r>
    </w:p>
    <w:p w:rsidR="00034A6D" w:rsidRPr="002C5191" w:rsidRDefault="00034A6D" w:rsidP="00034A6D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 xml:space="preserve">        имеет право на должностной рост на конкурсной основе;</w:t>
      </w:r>
    </w:p>
    <w:p w:rsidR="00034A6D" w:rsidRPr="002C5191" w:rsidRDefault="00034A6D" w:rsidP="00034A6D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 xml:space="preserve">        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034A6D" w:rsidRPr="002C5191" w:rsidRDefault="00034A6D" w:rsidP="00034A6D">
      <w:pPr>
        <w:shd w:val="clear" w:color="auto" w:fill="FFFFFF"/>
        <w:tabs>
          <w:tab w:val="left" w:pos="720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 xml:space="preserve">        имеет право на членство в профессиональном союзе;</w:t>
      </w:r>
    </w:p>
    <w:p w:rsidR="00034A6D" w:rsidRPr="002C5191" w:rsidRDefault="00034A6D" w:rsidP="00034A6D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 xml:space="preserve">        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034A6D" w:rsidRPr="002C5191" w:rsidRDefault="00034A6D" w:rsidP="00034A6D">
      <w:pPr>
        <w:shd w:val="clear" w:color="auto" w:fill="FFFFFF"/>
        <w:tabs>
          <w:tab w:val="left" w:pos="540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 xml:space="preserve">        имеет право на  проведение по его заявлению служебной проверки;</w:t>
      </w:r>
    </w:p>
    <w:p w:rsidR="00034A6D" w:rsidRPr="002C5191" w:rsidRDefault="00034A6D" w:rsidP="00034A6D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 xml:space="preserve">        имеет право на  защиту своих прав и законных интересов на гражданской службе, включая обжалование в суде их нарушения;</w:t>
      </w:r>
    </w:p>
    <w:p w:rsidR="00034A6D" w:rsidRPr="002C5191" w:rsidRDefault="00034A6D" w:rsidP="00034A6D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 xml:space="preserve">        имеет право на  медицинское страхование в соответствии Федеральным законом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34A6D" w:rsidRPr="002C5191" w:rsidRDefault="00034A6D" w:rsidP="00034A6D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 xml:space="preserve">        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034A6D" w:rsidRPr="002C5191" w:rsidRDefault="00034A6D" w:rsidP="00034A6D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 xml:space="preserve">        имеет право на  государственное пенсионное обеспечение в соответствии с федеральным законом;</w:t>
      </w:r>
    </w:p>
    <w:p w:rsidR="00034A6D" w:rsidRPr="002C5191" w:rsidRDefault="00034A6D" w:rsidP="00034A6D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 xml:space="preserve">        имеет право на  доступ к служебной тайне в соответствии с полномочиями, определенными должностным регламентом;</w:t>
      </w:r>
    </w:p>
    <w:p w:rsidR="00034A6D" w:rsidRPr="002C5191" w:rsidRDefault="00034A6D" w:rsidP="00034A6D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 xml:space="preserve">        имеет право на  проставление ограничивающей пометки «Для служебного пользования» на документах, содержащих служебную информацию ограниченного распространения.</w:t>
      </w:r>
    </w:p>
    <w:p w:rsidR="00FC7C6C" w:rsidRPr="002C5191" w:rsidRDefault="00FC7C6C" w:rsidP="00034A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>6.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C7C6C" w:rsidRPr="002C5191" w:rsidRDefault="00FC7C6C" w:rsidP="00034A6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7C6C" w:rsidRPr="001C6258" w:rsidRDefault="00FC7C6C" w:rsidP="00FC7C6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C6258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</w:t>
      </w:r>
    </w:p>
    <w:p w:rsidR="00FC7C6C" w:rsidRPr="001C6258" w:rsidRDefault="00FC7C6C" w:rsidP="00FC7C6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58">
        <w:rPr>
          <w:rFonts w:ascii="Times New Roman" w:hAnsi="Times New Roman" w:cs="Times New Roman"/>
          <w:b/>
          <w:sz w:val="24"/>
          <w:szCs w:val="24"/>
        </w:rPr>
        <w:lastRenderedPageBreak/>
        <w:t>налоговый инспектор вправе или обязан самостоятельно</w:t>
      </w:r>
    </w:p>
    <w:p w:rsidR="00FC7C6C" w:rsidRPr="001C6258" w:rsidRDefault="00FC7C6C" w:rsidP="00FC7C6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58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C7C6C" w:rsidRPr="001C6258" w:rsidRDefault="00FC7C6C" w:rsidP="00FC7C6C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7B3D" w:rsidRPr="002C5191" w:rsidRDefault="00FC7C6C" w:rsidP="009678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 xml:space="preserve">7. При исполнении служебных обязанностей государственный налоговый инспектор вправе самостоятельно принимать решения </w:t>
      </w:r>
      <w:r w:rsidR="00027B3D" w:rsidRPr="002C5191">
        <w:rPr>
          <w:rFonts w:ascii="Times New Roman" w:hAnsi="Times New Roman" w:cs="Times New Roman"/>
          <w:sz w:val="24"/>
          <w:szCs w:val="24"/>
        </w:rPr>
        <w:t>в соответствии с должностными обязанностями настоящего должностного регламента.</w:t>
      </w:r>
    </w:p>
    <w:p w:rsidR="0096781E" w:rsidRPr="002C5191" w:rsidRDefault="00FC7C6C" w:rsidP="009678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 xml:space="preserve">8. При исполнении служебных обязанностей государственный налоговый инспектор обязан самостоятельно принимать решения </w:t>
      </w:r>
      <w:r w:rsidR="0096781E" w:rsidRPr="002C5191">
        <w:rPr>
          <w:rFonts w:ascii="Times New Roman" w:hAnsi="Times New Roman" w:cs="Times New Roman"/>
          <w:sz w:val="24"/>
          <w:szCs w:val="24"/>
        </w:rPr>
        <w:t>в соответствии с должностными обязанностями настоящего должностного регламента.</w:t>
      </w:r>
    </w:p>
    <w:p w:rsidR="00FC7C6C" w:rsidRPr="002C5191" w:rsidRDefault="00FC7C6C" w:rsidP="009678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C7C6C" w:rsidRPr="001C6258" w:rsidRDefault="00FC7C6C" w:rsidP="00FC7C6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C6258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</w:t>
      </w:r>
    </w:p>
    <w:p w:rsidR="00FC7C6C" w:rsidRPr="001C6258" w:rsidRDefault="00FC7C6C" w:rsidP="00FC7C6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58">
        <w:rPr>
          <w:rFonts w:ascii="Times New Roman" w:hAnsi="Times New Roman" w:cs="Times New Roman"/>
          <w:b/>
          <w:sz w:val="24"/>
          <w:szCs w:val="24"/>
        </w:rPr>
        <w:t>инспектор вправе или обязан участвовать при подготовке</w:t>
      </w:r>
    </w:p>
    <w:p w:rsidR="00FC7C6C" w:rsidRPr="001C6258" w:rsidRDefault="00FC7C6C" w:rsidP="00FC7C6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58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</w:p>
    <w:p w:rsidR="00FC7C6C" w:rsidRPr="001C6258" w:rsidRDefault="00FC7C6C" w:rsidP="00FC7C6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58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C7C6C" w:rsidRPr="001C6258" w:rsidRDefault="00FC7C6C" w:rsidP="00FC7C6C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7C6C" w:rsidRPr="002C5191" w:rsidRDefault="00FC7C6C" w:rsidP="009678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>9.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96781E" w:rsidRPr="002C5191" w:rsidRDefault="0096781E" w:rsidP="0096781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 xml:space="preserve">применения законодательства Российской Федерации о государственной гражданской службе; </w:t>
      </w:r>
    </w:p>
    <w:p w:rsidR="0096781E" w:rsidRPr="002C5191" w:rsidRDefault="0096781E" w:rsidP="009678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 xml:space="preserve"> </w:t>
      </w:r>
      <w:r w:rsidRPr="002C5191">
        <w:rPr>
          <w:rFonts w:ascii="Times New Roman" w:hAnsi="Times New Roman" w:cs="Times New Roman"/>
          <w:sz w:val="24"/>
          <w:szCs w:val="24"/>
        </w:rPr>
        <w:tab/>
        <w:t>иным вопросам.</w:t>
      </w:r>
    </w:p>
    <w:p w:rsidR="00FC7C6C" w:rsidRPr="002C5191" w:rsidRDefault="00FC7C6C" w:rsidP="009678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>10.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C7C6C" w:rsidRPr="002C5191" w:rsidRDefault="00FC7C6C" w:rsidP="009678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FC7C6C" w:rsidRPr="002C5191" w:rsidRDefault="00FC7C6C" w:rsidP="009678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C7C6C" w:rsidRPr="002C5191" w:rsidRDefault="00FC7C6C" w:rsidP="009678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FC7C6C" w:rsidRPr="002C5191" w:rsidRDefault="00FC7C6C" w:rsidP="00FC7C6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7C6C" w:rsidRPr="001C6258" w:rsidRDefault="00FC7C6C" w:rsidP="00FC7C6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C6258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FC7C6C" w:rsidRPr="001C6258" w:rsidRDefault="00FC7C6C" w:rsidP="00FC7C6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58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FC7C6C" w:rsidRPr="001C6258" w:rsidRDefault="00FC7C6C" w:rsidP="00FC7C6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58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C7C6C" w:rsidRPr="002C5191" w:rsidRDefault="00FC7C6C" w:rsidP="00FC7C6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7C6C" w:rsidRPr="002C5191" w:rsidRDefault="00FC7C6C" w:rsidP="00FC7C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C7C6C" w:rsidRPr="002C5191" w:rsidRDefault="00FC7C6C" w:rsidP="00FC7C6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7C6C" w:rsidRPr="001C6258" w:rsidRDefault="00FC7C6C" w:rsidP="00FC7C6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C6258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C7C6C" w:rsidRPr="002C5191" w:rsidRDefault="00FC7C6C" w:rsidP="00FC7C6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7C6C" w:rsidRPr="002C5191" w:rsidRDefault="00FC7C6C" w:rsidP="00FC7C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2C5191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2C5191">
          <w:rPr>
            <w:rFonts w:ascii="Times New Roman" w:hAnsi="Times New Roman" w:cs="Times New Roman"/>
            <w:color w:val="0000FF"/>
            <w:sz w:val="24"/>
            <w:szCs w:val="24"/>
          </w:rPr>
          <w:t>принципов</w:t>
        </w:r>
      </w:hyperlink>
      <w:r w:rsidRPr="002C5191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2C519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C5191">
        <w:rPr>
          <w:rFonts w:ascii="Times New Roman" w:hAnsi="Times New Roman" w:cs="Times New Roman"/>
          <w:sz w:val="24"/>
          <w:szCs w:val="24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Pr="002C5191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2C5191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C7C6C" w:rsidRPr="002C5191" w:rsidRDefault="00FC7C6C" w:rsidP="00FC7C6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7C6C" w:rsidRPr="001C6258" w:rsidRDefault="00FC7C6C" w:rsidP="00FC7C6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C6258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FC7C6C" w:rsidRPr="002C5191" w:rsidRDefault="00FC7C6C" w:rsidP="00FC7C6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C6258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1C6258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1C6258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FC7C6C" w:rsidRPr="002C5191" w:rsidRDefault="00FC7C6C" w:rsidP="00FC7C6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FC7C6C" w:rsidRPr="002C5191" w:rsidRDefault="00FC7C6C" w:rsidP="00FC7C6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781E" w:rsidRPr="002C5191" w:rsidRDefault="00FC7C6C" w:rsidP="0096781E">
      <w:pPr>
        <w:suppressAutoHyphens/>
        <w:spacing w:line="24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 xml:space="preserve">13. </w:t>
      </w:r>
      <w:proofErr w:type="gramStart"/>
      <w:r w:rsidR="0096781E" w:rsidRPr="002C5191">
        <w:rPr>
          <w:rFonts w:ascii="Times New Roman" w:hAnsi="Times New Roman" w:cs="Times New Roman"/>
          <w:sz w:val="24"/>
          <w:szCs w:val="24"/>
        </w:rPr>
        <w:t>Исходя из установленных полномочий  государственный налоговый инспектор</w:t>
      </w:r>
      <w:r w:rsidR="0096781E" w:rsidRPr="002C5191">
        <w:rPr>
          <w:rFonts w:ascii="Times New Roman" w:hAnsi="Times New Roman" w:cs="Times New Roman"/>
          <w:bCs/>
          <w:sz w:val="24"/>
          <w:szCs w:val="24"/>
        </w:rPr>
        <w:t xml:space="preserve"> отдела</w:t>
      </w:r>
      <w:r w:rsidR="0096781E" w:rsidRPr="002C5191">
        <w:rPr>
          <w:rFonts w:ascii="Times New Roman" w:hAnsi="Times New Roman" w:cs="Times New Roman"/>
          <w:sz w:val="24"/>
          <w:szCs w:val="24"/>
        </w:rPr>
        <w:t xml:space="preserve"> не осуществляет</w:t>
      </w:r>
      <w:proofErr w:type="gramEnd"/>
      <w:r w:rsidR="0096781E" w:rsidRPr="002C5191">
        <w:rPr>
          <w:rFonts w:ascii="Times New Roman" w:hAnsi="Times New Roman" w:cs="Times New Roman"/>
          <w:sz w:val="24"/>
          <w:szCs w:val="24"/>
        </w:rPr>
        <w:t xml:space="preserve"> оказание государственных услуг. </w:t>
      </w:r>
    </w:p>
    <w:p w:rsidR="00FC7C6C" w:rsidRPr="002C5191" w:rsidRDefault="00FC7C6C" w:rsidP="009678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C7C6C" w:rsidRPr="001C6258" w:rsidRDefault="00FC7C6C" w:rsidP="00FC7C6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C6258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C7C6C" w:rsidRPr="001C6258" w:rsidRDefault="00FC7C6C" w:rsidP="00FC7C6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25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C7C6C" w:rsidRPr="002C5191" w:rsidRDefault="00FC7C6C" w:rsidP="00FC7C6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7C6C" w:rsidRPr="002C5191" w:rsidRDefault="00FC7C6C" w:rsidP="00FC7C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C7C6C" w:rsidRPr="002C5191" w:rsidRDefault="00FC7C6C" w:rsidP="00FC7C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C7C6C" w:rsidRPr="002C5191" w:rsidRDefault="00FC7C6C" w:rsidP="00FC7C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C7C6C" w:rsidRPr="002C5191" w:rsidRDefault="00FC7C6C" w:rsidP="00FC7C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C7C6C" w:rsidRPr="002C5191" w:rsidRDefault="00FC7C6C" w:rsidP="00FC7C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C7C6C" w:rsidRPr="002C5191" w:rsidRDefault="00FC7C6C" w:rsidP="00FC7C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C7C6C" w:rsidRPr="002C5191" w:rsidRDefault="00FC7C6C" w:rsidP="00FC7C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C7C6C" w:rsidRPr="002C5191" w:rsidRDefault="00FC7C6C" w:rsidP="00FC7C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519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FC7C6C" w:rsidRPr="002C5191" w:rsidRDefault="00FC7C6C" w:rsidP="00FC7C6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781E" w:rsidRPr="002C5191" w:rsidRDefault="0096781E" w:rsidP="0096781E">
      <w:pPr>
        <w:pStyle w:val="a7"/>
        <w:rPr>
          <w:rFonts w:ascii="Times New Roman" w:hAnsi="Times New Roman" w:cs="Times New Roman"/>
        </w:rPr>
      </w:pPr>
    </w:p>
    <w:p w:rsidR="0096781E" w:rsidRPr="002C5191" w:rsidRDefault="0096781E" w:rsidP="0096781E">
      <w:pPr>
        <w:pStyle w:val="a7"/>
        <w:rPr>
          <w:rFonts w:ascii="Times New Roman" w:hAnsi="Times New Roman" w:cs="Times New Roman"/>
        </w:rPr>
      </w:pPr>
    </w:p>
    <w:p w:rsidR="0096781E" w:rsidRPr="002C5191" w:rsidRDefault="0096781E" w:rsidP="0096781E">
      <w:pPr>
        <w:pStyle w:val="a7"/>
        <w:rPr>
          <w:rFonts w:ascii="Times New Roman" w:hAnsi="Times New Roman" w:cs="Times New Roman"/>
        </w:rPr>
      </w:pPr>
    </w:p>
    <w:p w:rsidR="0096781E" w:rsidRPr="002C5191" w:rsidRDefault="0096781E" w:rsidP="00FC7C6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6781E" w:rsidRPr="002C5191" w:rsidRDefault="0096781E" w:rsidP="00FC7C6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6781E" w:rsidRPr="002C5191" w:rsidRDefault="0096781E" w:rsidP="00FC7C6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6781E" w:rsidRPr="002C5191" w:rsidRDefault="0096781E" w:rsidP="00FC7C6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6781E" w:rsidRPr="002C5191" w:rsidRDefault="0096781E" w:rsidP="00FC7C6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6781E" w:rsidRPr="002C5191" w:rsidRDefault="0096781E" w:rsidP="00FC7C6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6781E" w:rsidRPr="002C5191" w:rsidRDefault="0096781E" w:rsidP="00FC7C6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6781E" w:rsidRPr="002C5191" w:rsidRDefault="0096781E" w:rsidP="00FC7C6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6781E" w:rsidRPr="002C5191" w:rsidRDefault="0096781E" w:rsidP="00FC7C6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6781E" w:rsidRPr="002C5191" w:rsidRDefault="0096781E" w:rsidP="00FC7C6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6781E" w:rsidRDefault="0096781E" w:rsidP="00FC7C6C">
      <w:pPr>
        <w:pStyle w:val="ConsPlusNormal"/>
        <w:jc w:val="center"/>
        <w:outlineLvl w:val="2"/>
      </w:pPr>
    </w:p>
    <w:p w:rsidR="0096781E" w:rsidRDefault="0096781E" w:rsidP="00FC7C6C">
      <w:pPr>
        <w:pStyle w:val="ConsPlusNormal"/>
        <w:jc w:val="center"/>
        <w:outlineLvl w:val="2"/>
      </w:pPr>
    </w:p>
    <w:p w:rsidR="0096781E" w:rsidRDefault="0096781E" w:rsidP="00FC7C6C">
      <w:pPr>
        <w:pStyle w:val="ConsPlusNormal"/>
        <w:jc w:val="center"/>
        <w:outlineLvl w:val="2"/>
      </w:pPr>
    </w:p>
    <w:p w:rsidR="0096781E" w:rsidRDefault="0096781E" w:rsidP="0096781E">
      <w:pPr>
        <w:pStyle w:val="ConsPlusNormal"/>
        <w:outlineLvl w:val="2"/>
      </w:pPr>
    </w:p>
    <w:sectPr w:rsidR="0096781E" w:rsidSect="0073168C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C6C"/>
    <w:rsid w:val="00027B3D"/>
    <w:rsid w:val="00034A6D"/>
    <w:rsid w:val="000A6DD4"/>
    <w:rsid w:val="001C6258"/>
    <w:rsid w:val="002C5191"/>
    <w:rsid w:val="003A74E2"/>
    <w:rsid w:val="005F42BF"/>
    <w:rsid w:val="0073168C"/>
    <w:rsid w:val="00775ADC"/>
    <w:rsid w:val="0096781E"/>
    <w:rsid w:val="00A048DA"/>
    <w:rsid w:val="00B4217D"/>
    <w:rsid w:val="00F22E06"/>
    <w:rsid w:val="00FC7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C6C"/>
  </w:style>
  <w:style w:type="paragraph" w:styleId="1">
    <w:name w:val="heading 1"/>
    <w:basedOn w:val="a"/>
    <w:next w:val="a"/>
    <w:link w:val="10"/>
    <w:qFormat/>
    <w:rsid w:val="00A048D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7C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C7C6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C7C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048D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4">
    <w:name w:val="Знак Знак Знак Знак Знак Знак"/>
    <w:basedOn w:val="a"/>
    <w:autoRedefine/>
    <w:rsid w:val="00A048DA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5">
    <w:name w:val="Body Text Indent"/>
    <w:basedOn w:val="a"/>
    <w:link w:val="a6"/>
    <w:rsid w:val="00027B3D"/>
    <w:pPr>
      <w:spacing w:after="0" w:line="240" w:lineRule="auto"/>
      <w:ind w:right="-1050"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027B3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7">
    <w:name w:val="Таблицы (моноширинный)"/>
    <w:basedOn w:val="a"/>
    <w:next w:val="a"/>
    <w:rsid w:val="0096781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C6C"/>
  </w:style>
  <w:style w:type="paragraph" w:styleId="1">
    <w:name w:val="heading 1"/>
    <w:basedOn w:val="a"/>
    <w:next w:val="a"/>
    <w:link w:val="10"/>
    <w:qFormat/>
    <w:rsid w:val="00A048D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7C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C7C6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C7C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048D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4">
    <w:name w:val="Знак Знак Знак Знак Знак Знак"/>
    <w:basedOn w:val="a"/>
    <w:autoRedefine/>
    <w:rsid w:val="00A048DA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5">
    <w:name w:val="Body Text Indent"/>
    <w:basedOn w:val="a"/>
    <w:link w:val="a6"/>
    <w:rsid w:val="00027B3D"/>
    <w:pPr>
      <w:spacing w:after="0" w:line="240" w:lineRule="auto"/>
      <w:ind w:right="-1050"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027B3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7">
    <w:name w:val="Таблицы (моноширинный)"/>
    <w:basedOn w:val="a"/>
    <w:next w:val="a"/>
    <w:rsid w:val="0096781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327ED9B7B70C211ABBF63514821EE4FBB53A9316832D346ADD82ABEA16C4EDC24972F3F64EFF6Fi7R6G" TargetMode="External"/><Relationship Id="rId13" Type="http://schemas.openxmlformats.org/officeDocument/2006/relationships/hyperlink" Target="consultantplus://offline/ref=21327ED9B7B70C211ABBF63514821EE4F1BC3D93188C703E62848EA9ED199BFAC5007EF2F64EFDi6R6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1327ED9B7B70C211ABBF63514821EE4FBBD3F961AD17A363B888CiAREG" TargetMode="External"/><Relationship Id="rId12" Type="http://schemas.openxmlformats.org/officeDocument/2006/relationships/hyperlink" Target="consultantplus://offline/ref=21327ED9B7B70C211ABBF63514821EE4FBB53F9013822D346ADD82ABEA16C4EDC24972F3F64EFE6Di7R2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1327ED9B7B70C211ABBF63514821EE4FBB4399B14852D346ADD82ABEA16C4EDC24972F3F64EFE6Ci7R7G" TargetMode="External"/><Relationship Id="rId11" Type="http://schemas.openxmlformats.org/officeDocument/2006/relationships/hyperlink" Target="consultantplus://offline/ref=21327ED9B7B70C211ABBF63514821EE4FBB53A9316832D346ADD82ABEA16C4EDC24972F3F64EFF68i7RD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21327ED9B7B70C211ABBF63514821EE4FBB53A9316832D346ADD82ABEA16C4EDC24972F3F64EFF6Ai7R0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1327ED9B7B70C211ABBF63514821EE4FBB53A9316832D346ADD82ABEA16C4EDC24972F3F64EFF6Di7R7G" TargetMode="External"/><Relationship Id="rId14" Type="http://schemas.openxmlformats.org/officeDocument/2006/relationships/hyperlink" Target="consultantplus://offline/ref=21327ED9B7B70C211ABBF63514821EE4FBB53A9316832D346ADD82ABEA16C4EDC24972F3F64EFF68i7R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BC916-F5FB-448E-A6AA-400D8828A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2337</Words>
  <Characters>13322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Шаповалова Юлия Викторовна</dc:creator>
  <cp:lastModifiedBy>Кузнецова Ирина Анатольевна</cp:lastModifiedBy>
  <cp:revision>4</cp:revision>
  <dcterms:created xsi:type="dcterms:W3CDTF">2017-03-03T12:19:00Z</dcterms:created>
  <dcterms:modified xsi:type="dcterms:W3CDTF">2017-03-09T06:51:00Z</dcterms:modified>
</cp:coreProperties>
</file>